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4547" w14:textId="551A55A7" w:rsidR="001F7585" w:rsidRPr="0053540E" w:rsidRDefault="00066F1B" w:rsidP="0053540E">
      <w:pPr>
        <w:jc w:val="center"/>
        <w:rPr>
          <w:b/>
          <w:bCs/>
          <w:u w:val="single"/>
        </w:rPr>
      </w:pPr>
      <w:r w:rsidRPr="0053540E">
        <w:rPr>
          <w:b/>
          <w:bCs/>
          <w:u w:val="single"/>
        </w:rPr>
        <w:t>Ajánlatkéréshez kérem adja meg</w:t>
      </w:r>
      <w:r w:rsidR="0053540E">
        <w:rPr>
          <w:b/>
          <w:bCs/>
          <w:u w:val="single"/>
        </w:rPr>
        <w:t>,</w:t>
      </w:r>
      <w:r w:rsidRPr="0053540E">
        <w:rPr>
          <w:b/>
          <w:bCs/>
          <w:u w:val="single"/>
        </w:rPr>
        <w:t xml:space="preserve"> az alábbi </w:t>
      </w:r>
      <w:r w:rsidR="00501A47">
        <w:rPr>
          <w:b/>
          <w:bCs/>
          <w:u w:val="single"/>
        </w:rPr>
        <w:t>főbb adatokat és működési jellemző</w:t>
      </w:r>
      <w:r w:rsidR="004B1965">
        <w:rPr>
          <w:b/>
          <w:bCs/>
          <w:u w:val="single"/>
        </w:rPr>
        <w:t>ket</w:t>
      </w:r>
      <w:r w:rsidRPr="0053540E">
        <w:rPr>
          <w:b/>
          <w:bCs/>
          <w:u w:val="single"/>
        </w:rPr>
        <w:t>:</w:t>
      </w:r>
    </w:p>
    <w:p w14:paraId="263BD072" w14:textId="77777777" w:rsidR="00501A47" w:rsidRDefault="00501A47"/>
    <w:p w14:paraId="26D0670F" w14:textId="537E1015" w:rsidR="00066F1B" w:rsidRPr="00501A47" w:rsidRDefault="00066F1B">
      <w:pPr>
        <w:rPr>
          <w:b/>
          <w:bCs/>
        </w:rPr>
      </w:pPr>
      <w:r w:rsidRPr="00501A47">
        <w:rPr>
          <w:b/>
          <w:bCs/>
        </w:rPr>
        <w:t xml:space="preserve">Adószám: </w:t>
      </w:r>
    </w:p>
    <w:p w14:paraId="4D50E243" w14:textId="79F00729" w:rsidR="00066F1B" w:rsidRPr="00501A47" w:rsidRDefault="00066F1B">
      <w:pPr>
        <w:rPr>
          <w:b/>
          <w:bCs/>
        </w:rPr>
      </w:pPr>
      <w:r w:rsidRPr="00501A47">
        <w:rPr>
          <w:b/>
          <w:bCs/>
        </w:rPr>
        <w:t>Fő tevékenységi kör:</w:t>
      </w:r>
    </w:p>
    <w:p w14:paraId="7182EAA1" w14:textId="1A598B8D" w:rsidR="00066F1B" w:rsidRPr="00501A47" w:rsidRDefault="00066F1B">
      <w:pPr>
        <w:rPr>
          <w:b/>
          <w:bCs/>
        </w:rPr>
      </w:pPr>
      <w:r w:rsidRPr="00501A47">
        <w:rPr>
          <w:b/>
          <w:bCs/>
        </w:rPr>
        <w:t xml:space="preserve">Alkalmazottak száma (fő): </w:t>
      </w:r>
    </w:p>
    <w:p w14:paraId="256B62A5" w14:textId="6052262A" w:rsidR="00066F1B" w:rsidRPr="00501A47" w:rsidRDefault="00066F1B">
      <w:pPr>
        <w:rPr>
          <w:b/>
          <w:bCs/>
        </w:rPr>
      </w:pPr>
      <w:r w:rsidRPr="00501A47">
        <w:rPr>
          <w:b/>
          <w:bCs/>
        </w:rPr>
        <w:t>Nagyságrendi Számlaforgalom</w:t>
      </w:r>
      <w:r w:rsidR="00501A47">
        <w:rPr>
          <w:b/>
          <w:bCs/>
        </w:rPr>
        <w:t xml:space="preserve"> (darabszám)</w:t>
      </w:r>
      <w:r w:rsidRPr="00501A47">
        <w:rPr>
          <w:b/>
          <w:bCs/>
        </w:rPr>
        <w:t>:</w:t>
      </w:r>
    </w:p>
    <w:p w14:paraId="7A82DED2" w14:textId="2AC1F7CA" w:rsidR="00066F1B" w:rsidRDefault="00066F1B" w:rsidP="00066F1B">
      <w:pPr>
        <w:pStyle w:val="Listaszerbekezds"/>
        <w:numPr>
          <w:ilvl w:val="0"/>
          <w:numId w:val="1"/>
        </w:numPr>
      </w:pPr>
      <w:r>
        <w:t>Kimenő számlák</w:t>
      </w:r>
      <w:r w:rsidR="0053540E">
        <w:t xml:space="preserve"> (db/hó)</w:t>
      </w:r>
      <w:r>
        <w:t>:</w:t>
      </w:r>
    </w:p>
    <w:p w14:paraId="1FF2333D" w14:textId="1463A503" w:rsidR="00066F1B" w:rsidRDefault="00066F1B" w:rsidP="00066F1B">
      <w:pPr>
        <w:pStyle w:val="Listaszerbekezds"/>
        <w:numPr>
          <w:ilvl w:val="0"/>
          <w:numId w:val="1"/>
        </w:numPr>
      </w:pPr>
      <w:r>
        <w:t>Bejövő számlák:</w:t>
      </w:r>
      <w:r w:rsidR="0053540E">
        <w:t xml:space="preserve"> (db/hó):</w:t>
      </w:r>
      <w:r>
        <w:t xml:space="preserve"> </w:t>
      </w:r>
      <w:r>
        <w:tab/>
      </w:r>
    </w:p>
    <w:p w14:paraId="3D756AED" w14:textId="7A52EC4F" w:rsidR="00066F1B" w:rsidRPr="00501A47" w:rsidRDefault="00066F1B" w:rsidP="00066F1B">
      <w:pPr>
        <w:rPr>
          <w:b/>
          <w:bCs/>
        </w:rPr>
      </w:pPr>
      <w:r w:rsidRPr="00501A47">
        <w:rPr>
          <w:b/>
          <w:bCs/>
        </w:rPr>
        <w:t>Bankszámlák információ</w:t>
      </w:r>
      <w:r w:rsidR="00501A47">
        <w:rPr>
          <w:b/>
          <w:bCs/>
        </w:rPr>
        <w:t xml:space="preserve"> (darabszám)</w:t>
      </w:r>
      <w:r w:rsidRPr="00501A47">
        <w:rPr>
          <w:b/>
          <w:bCs/>
        </w:rPr>
        <w:t>:</w:t>
      </w:r>
    </w:p>
    <w:p w14:paraId="4DBBE655" w14:textId="3F116AAC" w:rsidR="00066F1B" w:rsidRDefault="00501A47" w:rsidP="00066F1B">
      <w:pPr>
        <w:pStyle w:val="Listaszerbekezds"/>
        <w:numPr>
          <w:ilvl w:val="0"/>
          <w:numId w:val="1"/>
        </w:numPr>
      </w:pPr>
      <w:r>
        <w:t>D</w:t>
      </w:r>
      <w:r w:rsidR="00066F1B">
        <w:t>evizás:</w:t>
      </w:r>
      <w:r w:rsidR="0053540E">
        <w:t xml:space="preserve"> bankszámla (db):</w:t>
      </w:r>
      <w:r w:rsidR="00066F1B">
        <w:t xml:space="preserve"> </w:t>
      </w:r>
      <w:r w:rsidR="00066F1B">
        <w:tab/>
      </w:r>
      <w:r w:rsidR="00066F1B">
        <w:tab/>
      </w:r>
    </w:p>
    <w:p w14:paraId="1E203B79" w14:textId="57D88CE2" w:rsidR="00066F1B" w:rsidRDefault="00066F1B" w:rsidP="00066F1B">
      <w:pPr>
        <w:pStyle w:val="Listaszerbekezds"/>
        <w:numPr>
          <w:ilvl w:val="0"/>
          <w:numId w:val="1"/>
        </w:numPr>
      </w:pPr>
      <w:r>
        <w:t>HUF</w:t>
      </w:r>
      <w:r w:rsidR="0053540E">
        <w:t xml:space="preserve"> bankszámla (db)</w:t>
      </w:r>
      <w:r w:rsidR="00501A47">
        <w:t>:</w:t>
      </w:r>
      <w:r>
        <w:t xml:space="preserve"> </w:t>
      </w:r>
      <w:r>
        <w:tab/>
      </w:r>
      <w:r>
        <w:tab/>
      </w:r>
    </w:p>
    <w:p w14:paraId="1F3DC246" w14:textId="5959EFCC" w:rsidR="00066F1B" w:rsidRPr="0053540E" w:rsidRDefault="00066F1B" w:rsidP="00066F1B">
      <w:pPr>
        <w:rPr>
          <w:b/>
          <w:bCs/>
        </w:rPr>
      </w:pPr>
      <w:r w:rsidRPr="0053540E">
        <w:rPr>
          <w:b/>
          <w:bCs/>
        </w:rPr>
        <w:t xml:space="preserve">Az alábbiak </w:t>
      </w:r>
      <w:r w:rsidR="0053540E">
        <w:rPr>
          <w:b/>
          <w:bCs/>
        </w:rPr>
        <w:t xml:space="preserve">állítások </w:t>
      </w:r>
      <w:r w:rsidRPr="0053540E">
        <w:rPr>
          <w:b/>
          <w:bCs/>
        </w:rPr>
        <w:t>igazak e:</w:t>
      </w:r>
      <w:r w:rsidR="0053540E">
        <w:rPr>
          <w:b/>
          <w:bCs/>
        </w:rPr>
        <w:t xml:space="preserve"> (IGEN, NEM)</w:t>
      </w:r>
    </w:p>
    <w:p w14:paraId="4592B72D" w14:textId="57053E25" w:rsidR="00066F1B" w:rsidRDefault="00066F1B" w:rsidP="0053540E">
      <w:pPr>
        <w:pStyle w:val="Listaszerbekezds"/>
        <w:numPr>
          <w:ilvl w:val="0"/>
          <w:numId w:val="2"/>
        </w:numPr>
      </w:pPr>
      <w:r>
        <w:t xml:space="preserve">Importtal is foglalkozik: </w:t>
      </w:r>
    </w:p>
    <w:p w14:paraId="503C45BB" w14:textId="64A426E3" w:rsidR="0053540E" w:rsidRDefault="0053540E" w:rsidP="0053540E">
      <w:pPr>
        <w:pStyle w:val="Listaszerbekezds"/>
        <w:numPr>
          <w:ilvl w:val="0"/>
          <w:numId w:val="2"/>
        </w:numPr>
      </w:pPr>
      <w:r>
        <w:t>Használ</w:t>
      </w:r>
      <w:r w:rsidR="00066F1B">
        <w:t xml:space="preserve"> pénztárgép</w:t>
      </w:r>
      <w:r>
        <w:t>et</w:t>
      </w:r>
      <w:r w:rsidR="00066F1B">
        <w:t xml:space="preserve">? </w:t>
      </w:r>
      <w:r>
        <w:t xml:space="preserve"> </w:t>
      </w:r>
    </w:p>
    <w:p w14:paraId="484C785B" w14:textId="0451102C" w:rsidR="0053540E" w:rsidRDefault="0053540E" w:rsidP="0053540E">
      <w:pPr>
        <w:pStyle w:val="Listaszerbekezds"/>
        <w:numPr>
          <w:ilvl w:val="0"/>
          <w:numId w:val="2"/>
        </w:numPr>
      </w:pPr>
      <w:r>
        <w:t xml:space="preserve">Személyautóval rendelkezik a cég: </w:t>
      </w:r>
    </w:p>
    <w:p w14:paraId="12873654" w14:textId="7AB2A004" w:rsidR="0053540E" w:rsidRDefault="0053540E" w:rsidP="0053540E">
      <w:pPr>
        <w:pStyle w:val="Listaszerbekezds"/>
        <w:numPr>
          <w:ilvl w:val="0"/>
          <w:numId w:val="2"/>
        </w:numPr>
      </w:pPr>
      <w:r>
        <w:t xml:space="preserve">Rendelkezik hitellel, melyhez időközönként adatszolgáltatásra van szükség: </w:t>
      </w:r>
    </w:p>
    <w:p w14:paraId="571E2582" w14:textId="1B65CBA5" w:rsidR="0053540E" w:rsidRDefault="0053540E" w:rsidP="0053540E">
      <w:pPr>
        <w:pStyle w:val="Listaszerbekezds"/>
        <w:numPr>
          <w:ilvl w:val="0"/>
          <w:numId w:val="2"/>
        </w:numPr>
      </w:pPr>
      <w:r>
        <w:t xml:space="preserve">Rendelkezik lízinggel: </w:t>
      </w:r>
    </w:p>
    <w:p w14:paraId="293DF585" w14:textId="6846B66C" w:rsidR="004E6413" w:rsidRDefault="004E6413" w:rsidP="0053540E">
      <w:pPr>
        <w:pStyle w:val="Listaszerbekezds"/>
        <w:numPr>
          <w:ilvl w:val="0"/>
          <w:numId w:val="2"/>
        </w:numPr>
      </w:pPr>
      <w:r>
        <w:t>Könyvvizsgálati kötelezettség alá esik?</w:t>
      </w:r>
    </w:p>
    <w:p w14:paraId="30266BA2" w14:textId="71C3F052" w:rsidR="0053540E" w:rsidRDefault="0053540E" w:rsidP="0053540E">
      <w:pPr>
        <w:pStyle w:val="Nincstrkz"/>
        <w:numPr>
          <w:ilvl w:val="0"/>
          <w:numId w:val="2"/>
        </w:numPr>
      </w:pPr>
      <w:r>
        <w:t xml:space="preserve">Áfa hatálya alá tartozik: </w:t>
      </w:r>
    </w:p>
    <w:p w14:paraId="24312959" w14:textId="08709AC5" w:rsidR="0053540E" w:rsidRDefault="0053540E" w:rsidP="0053540E">
      <w:pPr>
        <w:pStyle w:val="Nincstrkz"/>
        <w:ind w:firstLine="708"/>
      </w:pPr>
      <w:r>
        <w:t xml:space="preserve">Igen válasz esetén: </w:t>
      </w:r>
      <w:r w:rsidRPr="00BD1C08">
        <w:rPr>
          <w:b/>
          <w:bCs/>
        </w:rPr>
        <w:t>havi, negyedéves, éves</w:t>
      </w:r>
      <w:r>
        <w:t xml:space="preserve"> (a megfelelő válasz aláhúzandó)</w:t>
      </w:r>
    </w:p>
    <w:p w14:paraId="7B7E701B" w14:textId="77777777" w:rsidR="0053540E" w:rsidRDefault="0053540E" w:rsidP="00066F1B"/>
    <w:p w14:paraId="6A8EDD16" w14:textId="15B135C6" w:rsidR="0053540E" w:rsidRPr="0053540E" w:rsidRDefault="0053540E" w:rsidP="00066F1B">
      <w:pPr>
        <w:rPr>
          <w:b/>
          <w:bCs/>
        </w:rPr>
      </w:pPr>
      <w:r w:rsidRPr="0053540E">
        <w:rPr>
          <w:b/>
          <w:bCs/>
        </w:rPr>
        <w:t>Kérem, adja meg a cég adózási formáját (IGEN, NEM):</w:t>
      </w:r>
    </w:p>
    <w:p w14:paraId="3D99EDF9" w14:textId="19CCD81E" w:rsidR="0053540E" w:rsidRDefault="0053540E" w:rsidP="0053540E">
      <w:pPr>
        <w:pStyle w:val="Listaszerbekezds"/>
        <w:numPr>
          <w:ilvl w:val="0"/>
          <w:numId w:val="1"/>
        </w:numPr>
      </w:pPr>
      <w:r>
        <w:t>Társasági adóalany</w:t>
      </w:r>
    </w:p>
    <w:p w14:paraId="554B3223" w14:textId="77777777" w:rsidR="0053540E" w:rsidRDefault="0053540E" w:rsidP="0053540E">
      <w:pPr>
        <w:pStyle w:val="Listaszerbekezds"/>
        <w:numPr>
          <w:ilvl w:val="0"/>
          <w:numId w:val="1"/>
        </w:numPr>
      </w:pPr>
      <w:r>
        <w:t>KIVA alany</w:t>
      </w:r>
    </w:p>
    <w:p w14:paraId="495F351E" w14:textId="7676A1FE" w:rsidR="0053540E" w:rsidRPr="00501A47" w:rsidRDefault="0053540E" w:rsidP="0053540E">
      <w:pPr>
        <w:rPr>
          <w:b/>
          <w:bCs/>
        </w:rPr>
      </w:pPr>
      <w:r w:rsidRPr="00501A47">
        <w:rPr>
          <w:b/>
          <w:bCs/>
        </w:rPr>
        <w:t xml:space="preserve">Tárgyi eszközök nagyságrendi száma (db): </w:t>
      </w:r>
    </w:p>
    <w:p w14:paraId="239817A7" w14:textId="1A3E412F" w:rsidR="0053540E" w:rsidRPr="001D1ED1" w:rsidRDefault="001D1ED1" w:rsidP="00066F1B">
      <w:pPr>
        <w:rPr>
          <w:b/>
          <w:bCs/>
        </w:rPr>
      </w:pPr>
      <w:r w:rsidRPr="001D1ED1">
        <w:rPr>
          <w:b/>
          <w:bCs/>
        </w:rPr>
        <w:t>Pénzmozgások fő jellemzői (IGEN, NEM):</w:t>
      </w:r>
    </w:p>
    <w:p w14:paraId="70F82F87" w14:textId="65C9202F" w:rsidR="001D1ED1" w:rsidRDefault="001D1ED1" w:rsidP="001D1ED1">
      <w:pPr>
        <w:pStyle w:val="Listaszerbekezds"/>
        <w:numPr>
          <w:ilvl w:val="0"/>
          <w:numId w:val="1"/>
        </w:numPr>
      </w:pPr>
      <w:r>
        <w:t>Többnyire utalásos fizetések történnek:</w:t>
      </w:r>
    </w:p>
    <w:p w14:paraId="251B2BFD" w14:textId="6FE49CD0" w:rsidR="001D1ED1" w:rsidRDefault="001D1ED1" w:rsidP="001D1ED1">
      <w:pPr>
        <w:pStyle w:val="Listaszerbekezds"/>
        <w:numPr>
          <w:ilvl w:val="0"/>
          <w:numId w:val="1"/>
        </w:numPr>
      </w:pPr>
      <w:r>
        <w:t>Többnyire készpénzes fizetések történnek:</w:t>
      </w:r>
    </w:p>
    <w:p w14:paraId="3184D3F1" w14:textId="3060CD6D" w:rsidR="001D1ED1" w:rsidRDefault="001D1ED1" w:rsidP="001D1ED1">
      <w:pPr>
        <w:pStyle w:val="Listaszerbekezds"/>
        <w:numPr>
          <w:ilvl w:val="0"/>
          <w:numId w:val="1"/>
        </w:numPr>
      </w:pPr>
      <w:r>
        <w:t>Többnyire bankkártyás fizetések történnek:</w:t>
      </w:r>
    </w:p>
    <w:p w14:paraId="5BF4C332" w14:textId="2C4A6009" w:rsidR="001D1ED1" w:rsidRDefault="001D1ED1" w:rsidP="001D1ED1">
      <w:pPr>
        <w:pStyle w:val="Listaszerbekezds"/>
        <w:numPr>
          <w:ilvl w:val="0"/>
          <w:numId w:val="1"/>
        </w:numPr>
      </w:pPr>
      <w:r>
        <w:t xml:space="preserve">Mindhárom fizetési mód előfordul: </w:t>
      </w:r>
    </w:p>
    <w:p w14:paraId="15F8BBF8" w14:textId="77777777" w:rsidR="001D1ED1" w:rsidRDefault="001D1ED1" w:rsidP="00066F1B"/>
    <w:p w14:paraId="6BD92BA8" w14:textId="77777777" w:rsidR="0053540E" w:rsidRDefault="0053540E" w:rsidP="00066F1B"/>
    <w:p w14:paraId="36603419" w14:textId="77777777" w:rsidR="0053540E" w:rsidRDefault="0053540E" w:rsidP="00066F1B"/>
    <w:sectPr w:rsidR="00535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59C4"/>
    <w:multiLevelType w:val="hybridMultilevel"/>
    <w:tmpl w:val="5F8CF25C"/>
    <w:lvl w:ilvl="0" w:tplc="6FA0AE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05B7E"/>
    <w:multiLevelType w:val="hybridMultilevel"/>
    <w:tmpl w:val="5EDA3F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145592">
    <w:abstractNumId w:val="0"/>
  </w:num>
  <w:num w:numId="2" w16cid:durableId="187618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C3"/>
    <w:rsid w:val="00050577"/>
    <w:rsid w:val="00066F1B"/>
    <w:rsid w:val="001D1ED1"/>
    <w:rsid w:val="001F7585"/>
    <w:rsid w:val="002A33FC"/>
    <w:rsid w:val="002B2BD7"/>
    <w:rsid w:val="003E11C3"/>
    <w:rsid w:val="00450ED5"/>
    <w:rsid w:val="004B1965"/>
    <w:rsid w:val="004E6413"/>
    <w:rsid w:val="004F0758"/>
    <w:rsid w:val="00501A47"/>
    <w:rsid w:val="0053540E"/>
    <w:rsid w:val="005A6055"/>
    <w:rsid w:val="00BD1C08"/>
    <w:rsid w:val="00D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FC8C"/>
  <w15:chartTrackingRefBased/>
  <w15:docId w15:val="{0BEF6401-43FE-47A4-911F-A8696D6A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E1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1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11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1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11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1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1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1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11C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11C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1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1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1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1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1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1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1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1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1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11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11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E11C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1C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11C3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535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18</cp:revision>
  <dcterms:created xsi:type="dcterms:W3CDTF">2025-11-13T12:18:00Z</dcterms:created>
  <dcterms:modified xsi:type="dcterms:W3CDTF">2025-11-13T13:21:00Z</dcterms:modified>
</cp:coreProperties>
</file>